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EB50" w14:textId="77777777" w:rsidR="0098142B" w:rsidRDefault="0098142B" w:rsidP="002E4359">
      <w:pPr>
        <w:jc w:val="right"/>
        <w:rPr>
          <w:rFonts w:ascii="Cambria" w:hAnsi="Cambria"/>
          <w:b/>
          <w:sz w:val="24"/>
          <w:szCs w:val="24"/>
        </w:rPr>
      </w:pPr>
    </w:p>
    <w:p w14:paraId="55E51E4C" w14:textId="77777777" w:rsidR="003A26CA" w:rsidRPr="003A26CA" w:rsidRDefault="00762B74" w:rsidP="003623DE">
      <w:pPr>
        <w:jc w:val="right"/>
        <w:rPr>
          <w:rFonts w:ascii="Bookman Old Style" w:hAnsi="Bookman Old Style"/>
          <w:u w:val="double"/>
        </w:rPr>
      </w:pPr>
      <w:r>
        <w:rPr>
          <w:rFonts w:ascii="Cambria" w:hAnsi="Cambria"/>
          <w:b/>
          <w:sz w:val="24"/>
          <w:szCs w:val="24"/>
        </w:rPr>
        <w:t xml:space="preserve">  </w:t>
      </w:r>
    </w:p>
    <w:p w14:paraId="51C83954" w14:textId="77777777" w:rsidR="009F77E4" w:rsidRPr="00BD086A" w:rsidRDefault="009F77E4" w:rsidP="00BD086A">
      <w:pPr>
        <w:spacing w:line="480" w:lineRule="auto"/>
        <w:ind w:left="1440"/>
        <w:rPr>
          <w:rFonts w:ascii="Bookman Old Style" w:hAnsi="Bookman Old Style"/>
          <w:b/>
          <w:sz w:val="28"/>
          <w:u w:val="double"/>
        </w:rPr>
      </w:pPr>
      <w:r w:rsidRPr="00BD086A">
        <w:rPr>
          <w:rFonts w:ascii="Bookman Old Style" w:hAnsi="Bookman Old Style"/>
          <w:b/>
          <w:spacing w:val="80"/>
          <w:sz w:val="28"/>
          <w:highlight w:val="yellow"/>
          <w:u w:val="double"/>
        </w:rPr>
        <w:t>ΑΙΤΗΣΗ ΟΡΚΩΜΟΣΙΑ</w:t>
      </w:r>
      <w:r w:rsidRPr="00BD086A">
        <w:rPr>
          <w:rFonts w:ascii="Bookman Old Style" w:hAnsi="Bookman Old Style"/>
          <w:b/>
          <w:sz w:val="28"/>
          <w:highlight w:val="yellow"/>
          <w:u w:val="double"/>
        </w:rPr>
        <w:t>Σ</w:t>
      </w:r>
    </w:p>
    <w:p w14:paraId="094C1EB1" w14:textId="77777777" w:rsidR="009F77E4" w:rsidRPr="003A26CA" w:rsidRDefault="009F77E4">
      <w:pPr>
        <w:tabs>
          <w:tab w:val="left" w:pos="0"/>
        </w:tabs>
        <w:jc w:val="center"/>
        <w:rPr>
          <w:rFonts w:ascii="Calibri" w:hAnsi="Calibri" w:cs="Kalinga"/>
          <w:b/>
          <w:bCs/>
          <w:sz w:val="24"/>
          <w:szCs w:val="24"/>
        </w:rPr>
      </w:pPr>
      <w:r w:rsidRPr="003A26CA">
        <w:rPr>
          <w:rFonts w:ascii="Calibri" w:hAnsi="Calibri" w:cs="Calibri"/>
          <w:b/>
          <w:bCs/>
        </w:rPr>
        <w:t>Δ</w:t>
      </w:r>
      <w:r w:rsidRPr="003A26CA">
        <w:rPr>
          <w:rFonts w:ascii="Calibri" w:hAnsi="Calibri" w:cs="Calibri"/>
          <w:b/>
          <w:bCs/>
          <w:sz w:val="24"/>
          <w:szCs w:val="24"/>
        </w:rPr>
        <w:t>εδομένου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ότι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ως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ημερομηνία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ανακήρυξης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θεωρείται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ημερομηνία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κατά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οποία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εξετασθήκατε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επιτυχώς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στο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τελευταίο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απαιτούμενο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για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λήψη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του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πτυχίου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μάθημα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, </w:t>
      </w:r>
      <w:r w:rsidRPr="003A26CA">
        <w:rPr>
          <w:rFonts w:ascii="Calibri" w:hAnsi="Calibri" w:cs="Calibri"/>
          <w:b/>
          <w:bCs/>
          <w:sz w:val="24"/>
          <w:szCs w:val="24"/>
        </w:rPr>
        <w:t>με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υποβολή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</w:t>
      </w:r>
      <w:r w:rsidR="002835BB">
        <w:rPr>
          <w:rFonts w:ascii="Calibri" w:hAnsi="Calibri" w:cs="Calibri"/>
          <w:b/>
          <w:bCs/>
          <w:sz w:val="24"/>
          <w:szCs w:val="24"/>
        </w:rPr>
        <w:t>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αίτησης</w:t>
      </w:r>
    </w:p>
    <w:p w14:paraId="4842113E" w14:textId="77777777" w:rsidR="009F77E4" w:rsidRPr="003A26CA" w:rsidRDefault="009F77E4">
      <w:pPr>
        <w:tabs>
          <w:tab w:val="left" w:pos="0"/>
        </w:tabs>
        <w:spacing w:after="113"/>
        <w:jc w:val="center"/>
        <w:rPr>
          <w:rFonts w:ascii="Calibri" w:hAnsi="Calibri" w:cs="Kalinga"/>
          <w:b/>
          <w:bCs/>
          <w:sz w:val="24"/>
          <w:szCs w:val="24"/>
        </w:rPr>
      </w:pPr>
      <w:r w:rsidRPr="00B22BCC">
        <w:rPr>
          <w:rFonts w:ascii="Calibri" w:hAnsi="Calibri" w:cs="Calibr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ΔΗΛΩΝΕΤΕ</w:t>
      </w:r>
      <w:r w:rsidRPr="00B22BCC">
        <w:rPr>
          <w:rFonts w:ascii="Calibri" w:hAnsi="Calibri" w:cs="Kaling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BCC">
        <w:rPr>
          <w:rFonts w:ascii="Calibri" w:hAnsi="Calibri" w:cs="Calibr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ΥΠΕΥΘΥΝΑ</w:t>
      </w:r>
      <w:r w:rsidRPr="00B22BCC">
        <w:rPr>
          <w:rFonts w:ascii="Calibri" w:hAnsi="Calibri" w:cs="Kaling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BCC">
        <w:rPr>
          <w:rFonts w:ascii="Calibri" w:hAnsi="Calibri" w:cs="Calibr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ΟΤΙ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, </w:t>
      </w:r>
      <w:r w:rsidRPr="003A26CA">
        <w:rPr>
          <w:rFonts w:ascii="Calibri" w:hAnsi="Calibri" w:cs="Calibri"/>
          <w:b/>
          <w:bCs/>
          <w:sz w:val="24"/>
          <w:szCs w:val="24"/>
        </w:rPr>
        <w:t>κατά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ημερομηνία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κατάθεσης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αίτησής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σας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, </w:t>
      </w:r>
      <w:r w:rsidRPr="003A26CA">
        <w:rPr>
          <w:rFonts w:ascii="Calibri" w:hAnsi="Calibri" w:cs="Calibri"/>
          <w:b/>
          <w:bCs/>
          <w:sz w:val="24"/>
          <w:szCs w:val="24"/>
        </w:rPr>
        <w:t>έχουν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καταχωρηθεί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ηλεκτρονικά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όλες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οι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βαθμολογίες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των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μαθημάτων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σας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. </w:t>
      </w:r>
    </w:p>
    <w:p w14:paraId="299C400E" w14:textId="77777777" w:rsidR="009F77E4" w:rsidRPr="0022756A" w:rsidRDefault="009F77E4" w:rsidP="0022756A">
      <w:pPr>
        <w:tabs>
          <w:tab w:val="left" w:pos="0"/>
        </w:tabs>
        <w:jc w:val="center"/>
        <w:rPr>
          <w:rFonts w:ascii="Calibri" w:hAnsi="Calibri" w:cs="Kalinga"/>
          <w:b/>
          <w:bCs/>
          <w:iCs/>
          <w:sz w:val="28"/>
          <w:szCs w:val="28"/>
        </w:rPr>
      </w:pPr>
      <w:r w:rsidRPr="003A26CA">
        <w:rPr>
          <w:rFonts w:ascii="Calibri" w:hAnsi="Calibri" w:cs="Calibri"/>
          <w:b/>
          <w:bCs/>
          <w:iCs/>
          <w:sz w:val="28"/>
          <w:szCs w:val="28"/>
        </w:rPr>
        <w:t>Μετά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την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κατάθεση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της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αίτησης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θα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προχωρά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άμεσα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η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ανακήρυξή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σας</w:t>
      </w:r>
      <w:r w:rsidR="0022756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</w:p>
    <w:p w14:paraId="6A522C54" w14:textId="77777777" w:rsidR="009F77E4" w:rsidRDefault="009F77E4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3A26CA">
        <w:rPr>
          <w:rFonts w:ascii="Calibri" w:hAnsi="Calibri" w:cs="Calibri"/>
          <w:b/>
          <w:bCs/>
          <w:sz w:val="28"/>
          <w:szCs w:val="28"/>
        </w:rPr>
        <w:t>Μετά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την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ανακήρυξη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, </w:t>
      </w:r>
      <w:r w:rsidRPr="003A26CA">
        <w:rPr>
          <w:rFonts w:ascii="Calibri" w:hAnsi="Calibri" w:cs="Calibri"/>
          <w:b/>
          <w:bCs/>
          <w:sz w:val="28"/>
          <w:szCs w:val="28"/>
        </w:rPr>
        <w:t>καμία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βαθμολογία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δεν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μπορεί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να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καταχωρηθεί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πλέον</w:t>
      </w:r>
    </w:p>
    <w:tbl>
      <w:tblPr>
        <w:tblW w:w="10862" w:type="dxa"/>
        <w:tblLook w:val="04A0" w:firstRow="1" w:lastRow="0" w:firstColumn="1" w:lastColumn="0" w:noHBand="0" w:noVBand="1"/>
      </w:tblPr>
      <w:tblGrid>
        <w:gridCol w:w="1985"/>
        <w:gridCol w:w="4769"/>
        <w:gridCol w:w="2035"/>
        <w:gridCol w:w="142"/>
        <w:gridCol w:w="1931"/>
      </w:tblGrid>
      <w:tr w:rsidR="00BD086A" w14:paraId="44C61496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6D7B8B26" w14:textId="77777777" w:rsidR="00BD086A" w:rsidRDefault="00BD086A" w:rsidP="0022756A">
            <w:r w:rsidRPr="004D72FF">
              <w:rPr>
                <w:rFonts w:ascii="Cambria" w:hAnsi="Cambria"/>
                <w:b/>
                <w:bCs/>
                <w:sz w:val="24"/>
              </w:rPr>
              <w:t>ΕΠΩΝΥΜΟ: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61B94" w14:textId="77777777" w:rsidR="00BD086A" w:rsidRDefault="00BD086A" w:rsidP="0022756A"/>
        </w:tc>
        <w:tc>
          <w:tcPr>
            <w:tcW w:w="2073" w:type="dxa"/>
            <w:gridSpan w:val="2"/>
            <w:shd w:val="clear" w:color="auto" w:fill="auto"/>
            <w:vAlign w:val="bottom"/>
          </w:tcPr>
          <w:p w14:paraId="14ACD077" w14:textId="77777777" w:rsidR="00BD086A" w:rsidRDefault="00BD086A" w:rsidP="0022756A"/>
        </w:tc>
      </w:tr>
      <w:tr w:rsidR="00E62AA7" w14:paraId="7696C7E9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7E109089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</w:rPr>
              <w:t>ΟΝΟΜΑ: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5D400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1522E423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E62AA7" w14:paraId="18839715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11803480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</w:rPr>
              <w:t>ΠΑΤΡΩΝΥΜΟ: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6AD9E7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64367717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E62AA7" w14:paraId="3B8D26BF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0B47BF6C" w14:textId="77777777" w:rsidR="00E62AA7" w:rsidRPr="004D72FF" w:rsidRDefault="00C2040D" w:rsidP="00CB2A4C">
            <w:pPr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Α.Μ.</w:t>
            </w:r>
            <w:r w:rsidR="00E62AA7" w:rsidRPr="004D72FF">
              <w:rPr>
                <w:rFonts w:ascii="Cambria" w:hAnsi="Cambria"/>
                <w:b/>
                <w:bCs/>
                <w:sz w:val="24"/>
              </w:rPr>
              <w:t>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74DF3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13C65A91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C2040D" w14:paraId="0E254803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31143E76" w14:textId="77777777" w:rsidR="00C2040D" w:rsidRPr="004D72FF" w:rsidRDefault="00C2040D" w:rsidP="0022756A">
            <w:pPr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Διεύθυνση 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ACFCDF" w14:textId="77777777" w:rsidR="00C2040D" w:rsidRPr="004D72FF" w:rsidRDefault="00C2040D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376DE635" w14:textId="77777777" w:rsidR="00C2040D" w:rsidRPr="004D72FF" w:rsidRDefault="00C2040D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BD086A" w14:paraId="3B6AE329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47485CE0" w14:textId="77777777" w:rsidR="00BD086A" w:rsidRPr="004D72FF" w:rsidRDefault="00BD086A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  <w:lang w:val="en-US"/>
              </w:rPr>
              <w:t>Email</w:t>
            </w:r>
            <w:r w:rsidRPr="004D72FF">
              <w:rPr>
                <w:rFonts w:ascii="Cambria" w:hAnsi="Cambria"/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FE9A6" w14:textId="77777777" w:rsidR="00BD086A" w:rsidRPr="004D72FF" w:rsidRDefault="00BD086A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69534AD6" w14:textId="77777777" w:rsidR="00BD086A" w:rsidRPr="004D72FF" w:rsidRDefault="00BD086A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E62AA7" w14:paraId="054F629E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0E99798F" w14:textId="77777777" w:rsidR="00E62AA7" w:rsidRPr="004D72FF" w:rsidRDefault="00CB2A4C" w:rsidP="0022756A">
            <w:pPr>
              <w:rPr>
                <w:rFonts w:ascii="Cambria" w:hAnsi="Cambria"/>
                <w:b/>
                <w:bCs/>
                <w:sz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</w:rPr>
              <w:t xml:space="preserve">Τηλέφωνο </w:t>
            </w:r>
            <w:r w:rsidR="00E62AA7" w:rsidRPr="004D72FF">
              <w:rPr>
                <w:rFonts w:ascii="Cambria" w:hAnsi="Cambria"/>
                <w:b/>
                <w:bCs/>
                <w:sz w:val="24"/>
              </w:rPr>
              <w:t>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91860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  <w:lang w:val="en-US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1388E1E9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  <w:lang w:val="en-US"/>
              </w:rPr>
            </w:pPr>
          </w:p>
        </w:tc>
      </w:tr>
      <w:tr w:rsidR="0022756A" w14:paraId="48468F7B" w14:textId="77777777" w:rsidTr="00BD086A">
        <w:trPr>
          <w:trHeight w:val="624"/>
        </w:trPr>
        <w:tc>
          <w:tcPr>
            <w:tcW w:w="10862" w:type="dxa"/>
            <w:gridSpan w:val="5"/>
            <w:shd w:val="clear" w:color="auto" w:fill="auto"/>
            <w:vAlign w:val="bottom"/>
          </w:tcPr>
          <w:p w14:paraId="5186F900" w14:textId="77777777" w:rsidR="0022756A" w:rsidRPr="004D72FF" w:rsidRDefault="0050524D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222DF2" wp14:editId="6E497D1F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172720</wp:posOffset>
                      </wp:positionV>
                      <wp:extent cx="295275" cy="28130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1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68425" id="AutoShape 4" o:spid="_x0000_s1026" style="position:absolute;margin-left:270.3pt;margin-top:13.6pt;width:23.2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"/>
                  </w:pict>
                </mc:Fallback>
              </mc:AlternateContent>
            </w:r>
            <w:r w:rsidR="00B22BCC" w:rsidRPr="004D72FF">
              <w:rPr>
                <w:rFonts w:ascii="Cambria" w:hAnsi="Cambria"/>
                <w:b/>
                <w:bCs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1F0CC" wp14:editId="268F703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172085</wp:posOffset>
                      </wp:positionV>
                      <wp:extent cx="295275" cy="28130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1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97252" id="AutoShape 5" o:spid="_x0000_s1026" style="position:absolute;margin-left:333pt;margin-top:13.55pt;width:23.2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8/LA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"/>
                  </w:pict>
                </mc:Fallback>
              </mc:AlternateContent>
            </w:r>
          </w:p>
          <w:p w14:paraId="420B5848" w14:textId="77777777" w:rsidR="0022756A" w:rsidRPr="004D72FF" w:rsidRDefault="0022756A" w:rsidP="004D72FF">
            <w:pPr>
              <w:spacing w:before="120" w:line="480" w:lineRule="auto"/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</w:rPr>
              <w:t xml:space="preserve">ΕΞΑΙΡΕΣΗ ΒΑΘΜΟΛΟΓΙΑΣ ΜΑΘΗΜΑΤΩΝ:        </w:t>
            </w:r>
            <w:r w:rsidRPr="004D72FF">
              <w:rPr>
                <w:rFonts w:ascii="Cambria" w:hAnsi="Cambria"/>
                <w:sz w:val="24"/>
              </w:rPr>
              <w:t>ΝΑΙ               ΟΧΙ</w:t>
            </w:r>
          </w:p>
        </w:tc>
      </w:tr>
      <w:tr w:rsidR="0022756A" w14:paraId="1F30C443" w14:textId="77777777" w:rsidTr="00BD086A">
        <w:trPr>
          <w:trHeight w:val="624"/>
        </w:trPr>
        <w:tc>
          <w:tcPr>
            <w:tcW w:w="10862" w:type="dxa"/>
            <w:gridSpan w:val="5"/>
            <w:shd w:val="clear" w:color="auto" w:fill="auto"/>
            <w:vAlign w:val="bottom"/>
          </w:tcPr>
          <w:p w14:paraId="55FB4CE8" w14:textId="77777777" w:rsidR="0022756A" w:rsidRPr="004D72FF" w:rsidRDefault="0022756A" w:rsidP="004D72FF">
            <w:pPr>
              <w:spacing w:before="120"/>
              <w:rPr>
                <w:rFonts w:ascii="Cambria" w:hAnsi="Cambria"/>
                <w:sz w:val="24"/>
              </w:rPr>
            </w:pPr>
            <w:r w:rsidRPr="004D72FF">
              <w:rPr>
                <w:rFonts w:ascii="Cambria" w:hAnsi="Cambria"/>
                <w:b/>
                <w:sz w:val="24"/>
              </w:rPr>
              <w:t xml:space="preserve">ΗΜΕΡΟΜΗΝΙΑ ΑΝΑΚΗΡΥΞΗΣ: </w:t>
            </w:r>
            <w:r w:rsidRPr="004D72FF">
              <w:rPr>
                <w:rFonts w:ascii="Cambria" w:hAnsi="Cambria"/>
                <w:sz w:val="24"/>
              </w:rPr>
              <w:t>:……………………………………………………………..................</w:t>
            </w:r>
          </w:p>
          <w:p w14:paraId="24C2375A" w14:textId="77777777" w:rsidR="0022756A" w:rsidRPr="00C2040D" w:rsidRDefault="0022756A" w:rsidP="004D72FF">
            <w:pPr>
              <w:jc w:val="center"/>
              <w:rPr>
                <w:rFonts w:ascii="Cambria" w:hAnsi="Cambria"/>
                <w:sz w:val="22"/>
              </w:rPr>
            </w:pPr>
            <w:r w:rsidRPr="00C2040D">
              <w:rPr>
                <w:rFonts w:ascii="Cambria" w:hAnsi="Cambria"/>
                <w:sz w:val="22"/>
              </w:rPr>
              <w:t>(</w:t>
            </w:r>
            <w:r w:rsidRPr="00C2040D">
              <w:rPr>
                <w:rFonts w:ascii="Cambria" w:hAnsi="Cambria"/>
                <w:b/>
                <w:bCs/>
                <w:sz w:val="22"/>
              </w:rPr>
              <w:t>συμπληρώνεται από τη Γραμματεία του Τμήματος</w:t>
            </w:r>
            <w:r w:rsidRPr="00C2040D">
              <w:rPr>
                <w:rFonts w:ascii="Cambria" w:hAnsi="Cambria"/>
                <w:sz w:val="22"/>
              </w:rPr>
              <w:t>)</w:t>
            </w:r>
          </w:p>
          <w:p w14:paraId="49D22DB8" w14:textId="77777777" w:rsidR="0022756A" w:rsidRPr="004D72FF" w:rsidRDefault="0022756A" w:rsidP="0022756A">
            <w:pPr>
              <w:rPr>
                <w:rFonts w:ascii="Cambria" w:hAnsi="Cambria"/>
                <w:sz w:val="24"/>
                <w:shd w:val="clear" w:color="auto" w:fill="FFFF00"/>
              </w:rPr>
            </w:pPr>
          </w:p>
        </w:tc>
      </w:tr>
    </w:tbl>
    <w:p w14:paraId="2CE5FEB4" w14:textId="77777777" w:rsidR="00E17856" w:rsidRPr="00E17856" w:rsidRDefault="00E17856" w:rsidP="00E17856">
      <w:pPr>
        <w:pStyle w:val="3"/>
        <w:tabs>
          <w:tab w:val="left" w:pos="6480"/>
        </w:tabs>
        <w:ind w:left="6481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1"/>
        <w:gridCol w:w="4020"/>
      </w:tblGrid>
      <w:tr w:rsidR="00E17856" w14:paraId="4247905F" w14:textId="77777777" w:rsidTr="004D72FF">
        <w:tc>
          <w:tcPr>
            <w:tcW w:w="6912" w:type="dxa"/>
            <w:shd w:val="clear" w:color="auto" w:fill="auto"/>
          </w:tcPr>
          <w:p w14:paraId="0E691A5B" w14:textId="77777777" w:rsidR="00E17856" w:rsidRDefault="00E17856" w:rsidP="004D72FF">
            <w:pPr>
              <w:jc w:val="center"/>
            </w:pPr>
          </w:p>
        </w:tc>
        <w:tc>
          <w:tcPr>
            <w:tcW w:w="4075" w:type="dxa"/>
            <w:shd w:val="clear" w:color="auto" w:fill="auto"/>
          </w:tcPr>
          <w:p w14:paraId="7124DC2A" w14:textId="77777777" w:rsidR="00E17856" w:rsidRPr="004D72FF" w:rsidRDefault="00E17856" w:rsidP="004D72F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D72FF">
              <w:rPr>
                <w:rFonts w:ascii="Calibri" w:hAnsi="Calibri"/>
                <w:b/>
                <w:sz w:val="24"/>
              </w:rPr>
              <w:t>Αθήνα, ……………………….</w:t>
            </w:r>
          </w:p>
          <w:p w14:paraId="2E1F1F8F" w14:textId="77777777" w:rsidR="00E17856" w:rsidRPr="004D72FF" w:rsidRDefault="00E17856" w:rsidP="004D72FF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7B0A84CA" w14:textId="77777777" w:rsidR="00E17856" w:rsidRPr="004D72FF" w:rsidRDefault="00E17856" w:rsidP="004D72FF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5D954366" w14:textId="77777777" w:rsidR="00E17856" w:rsidRPr="002835BB" w:rsidRDefault="002835BB" w:rsidP="004D72FF">
            <w:pPr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(</w:t>
            </w:r>
            <w:r w:rsidR="00E17856" w:rsidRPr="002835BB">
              <w:rPr>
                <w:rFonts w:ascii="Calibri" w:hAnsi="Calibri"/>
                <w:b/>
                <w:i/>
                <w:sz w:val="22"/>
              </w:rPr>
              <w:t>Υπογραφή</w:t>
            </w:r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</w:tr>
    </w:tbl>
    <w:p w14:paraId="4E7A7111" w14:textId="77777777" w:rsidR="00EF1D2E" w:rsidRDefault="00EF1D2E" w:rsidP="00E17856">
      <w:pPr>
        <w:rPr>
          <w:rFonts w:ascii="Calibri" w:hAnsi="Calibri"/>
          <w:b/>
          <w:bCs/>
          <w:sz w:val="24"/>
          <w:szCs w:val="22"/>
          <w:u w:val="double"/>
        </w:rPr>
      </w:pPr>
    </w:p>
    <w:p w14:paraId="4A5069E0" w14:textId="77777777" w:rsidR="00C2040D" w:rsidRDefault="00C2040D" w:rsidP="00E17856">
      <w:pPr>
        <w:rPr>
          <w:rFonts w:ascii="Calibri" w:hAnsi="Calibri"/>
          <w:b/>
          <w:bCs/>
          <w:sz w:val="24"/>
          <w:szCs w:val="22"/>
          <w:u w:val="double"/>
        </w:rPr>
      </w:pPr>
    </w:p>
    <w:p w14:paraId="0D8861F2" w14:textId="41B0026D" w:rsidR="00E17856" w:rsidRPr="00E17856" w:rsidRDefault="00E17856">
      <w:pPr>
        <w:tabs>
          <w:tab w:val="left" w:pos="720"/>
        </w:tabs>
        <w:ind w:right="-600"/>
        <w:rPr>
          <w:rFonts w:ascii="Calibri" w:hAnsi="Calibri"/>
          <w:sz w:val="24"/>
          <w:szCs w:val="22"/>
        </w:rPr>
      </w:pPr>
    </w:p>
    <w:sectPr w:rsidR="00E17856" w:rsidRPr="00E17856" w:rsidSect="0026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40" w:right="567" w:bottom="340" w:left="567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97DE" w14:textId="77777777" w:rsidR="007A7C52" w:rsidRDefault="007A7C52" w:rsidP="00E17856">
      <w:r>
        <w:separator/>
      </w:r>
    </w:p>
  </w:endnote>
  <w:endnote w:type="continuationSeparator" w:id="0">
    <w:p w14:paraId="4CAD83A2" w14:textId="77777777" w:rsidR="007A7C52" w:rsidRDefault="007A7C52" w:rsidP="00E1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59C0" w14:textId="77777777" w:rsidR="00084A66" w:rsidRDefault="00084A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B51C" w14:textId="77777777" w:rsidR="00084A66" w:rsidRDefault="00084A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08A4" w14:textId="77777777" w:rsidR="00084A66" w:rsidRDefault="00084A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3B2B" w14:textId="77777777" w:rsidR="007A7C52" w:rsidRDefault="007A7C52" w:rsidP="00E17856">
      <w:r>
        <w:separator/>
      </w:r>
    </w:p>
  </w:footnote>
  <w:footnote w:type="continuationSeparator" w:id="0">
    <w:p w14:paraId="5CC55F19" w14:textId="77777777" w:rsidR="007A7C52" w:rsidRDefault="007A7C52" w:rsidP="00E1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584E" w14:textId="77777777" w:rsidR="00084A66" w:rsidRDefault="00084A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23D" w14:textId="77777777" w:rsidR="003623DE" w:rsidRDefault="00084A66" w:rsidP="003623DE">
    <w:pPr>
      <w:jc w:val="center"/>
      <w:rPr>
        <w:rFonts w:ascii="Cambria" w:hAnsi="Cambria"/>
        <w:b/>
        <w:color w:val="943634"/>
        <w:sz w:val="24"/>
        <w:szCs w:val="24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4EA8A51" wp14:editId="74C916F2">
          <wp:simplePos x="0" y="0"/>
          <wp:positionH relativeFrom="column">
            <wp:posOffset>192404</wp:posOffset>
          </wp:positionH>
          <wp:positionV relativeFrom="paragraph">
            <wp:posOffset>-98425</wp:posOffset>
          </wp:positionV>
          <wp:extent cx="866775" cy="742950"/>
          <wp:effectExtent l="0" t="0" r="9525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A66">
      <w:rPr>
        <w:rFonts w:ascii="Cambria" w:hAnsi="Cambria"/>
        <w:b/>
        <w:color w:val="943634"/>
        <w:sz w:val="24"/>
        <w:szCs w:val="24"/>
      </w:rPr>
      <w:t xml:space="preserve">           </w:t>
    </w:r>
    <w:r w:rsidR="003623DE">
      <w:rPr>
        <w:rFonts w:ascii="Cambria" w:hAnsi="Cambria"/>
        <w:b/>
        <w:color w:val="943634"/>
        <w:sz w:val="24"/>
        <w:szCs w:val="24"/>
      </w:rPr>
      <w:t>ΠΑΝΤΕΙΟΝ ΠΑΝΕΠΙΣΤΗΜΙΟ ΚΟΙΝΩΝΙΚΩΝ ΚΑΙ ΠΟΛΙΤΙΚΩΝ ΕΠΙΣΤΗΜΩΝ</w:t>
    </w:r>
  </w:p>
  <w:p w14:paraId="1E725736" w14:textId="77777777" w:rsidR="003623DE" w:rsidRDefault="00084A66" w:rsidP="003623DE">
    <w:pPr>
      <w:jc w:val="center"/>
      <w:rPr>
        <w:rFonts w:ascii="Cambria" w:hAnsi="Cambria"/>
        <w:b/>
        <w:color w:val="943634"/>
        <w:sz w:val="24"/>
        <w:szCs w:val="24"/>
      </w:rPr>
    </w:pPr>
    <w:r w:rsidRPr="00521896">
      <w:rPr>
        <w:rFonts w:ascii="Cambria" w:hAnsi="Cambria"/>
        <w:b/>
        <w:color w:val="943634"/>
        <w:sz w:val="24"/>
        <w:szCs w:val="24"/>
      </w:rPr>
      <w:t xml:space="preserve">      </w:t>
    </w:r>
    <w:r w:rsidR="003623DE">
      <w:rPr>
        <w:rFonts w:ascii="Cambria" w:hAnsi="Cambria"/>
        <w:b/>
        <w:color w:val="943634"/>
        <w:sz w:val="24"/>
        <w:szCs w:val="24"/>
      </w:rPr>
      <w:t>ΣΧΟΛΗ ΚΟΙΝΩΝΙΚΩΝ ΕΠΙΣΤΗΜΩΝ</w:t>
    </w:r>
  </w:p>
  <w:p w14:paraId="23887F92" w14:textId="77777777" w:rsidR="003623DE" w:rsidRDefault="00084A66" w:rsidP="00084A66">
    <w:pPr>
      <w:tabs>
        <w:tab w:val="left" w:pos="825"/>
        <w:tab w:val="center" w:pos="5385"/>
      </w:tabs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  <w:lang w:val="en-US"/>
      </w:rPr>
      <w:t xml:space="preserve">     </w:t>
    </w:r>
    <w:r w:rsidR="003623DE">
      <w:rPr>
        <w:rFonts w:ascii="Cambria" w:hAnsi="Cambria"/>
        <w:noProof/>
        <w:sz w:val="24"/>
        <w:szCs w:val="24"/>
        <w:lang w:eastAsia="el-GR"/>
      </w:rPr>
      <w:drawing>
        <wp:inline distT="0" distB="0" distL="0" distR="0" wp14:anchorId="618233BA" wp14:editId="5B076379">
          <wp:extent cx="4895850" cy="28575"/>
          <wp:effectExtent l="19050" t="19050" r="19050" b="28575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692CC6B" w14:textId="77777777" w:rsidR="003623DE" w:rsidRDefault="003623DE" w:rsidP="003623DE">
    <w:pPr>
      <w:jc w:val="center"/>
      <w:rPr>
        <w:rFonts w:ascii="Cambria" w:hAnsi="Cambria"/>
        <w:sz w:val="24"/>
        <w:szCs w:val="24"/>
      </w:rPr>
    </w:pPr>
  </w:p>
  <w:p w14:paraId="08B9108C" w14:textId="77777777" w:rsidR="003623DE" w:rsidRPr="003623DE" w:rsidRDefault="003623DE" w:rsidP="0026539C">
    <w:pPr>
      <w:pStyle w:val="a8"/>
      <w:spacing w:line="276" w:lineRule="auto"/>
    </w:pPr>
    <w:r>
      <w:t xml:space="preserve"> </w:t>
    </w:r>
    <w:r w:rsidR="00084A66">
      <w:t xml:space="preserve">                      </w:t>
    </w:r>
    <w:r w:rsidR="00A64D22">
      <w:rPr>
        <w:lang w:val="en-US"/>
      </w:rPr>
      <w:t xml:space="preserve">     </w:t>
    </w:r>
    <w:r w:rsidRPr="00892159">
      <w:rPr>
        <w:b/>
        <w:color w:val="C00000"/>
        <w:sz w:val="40"/>
      </w:rPr>
      <w:t>Τμήμα Ψυχολογίας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6CC8" w14:textId="77777777" w:rsidR="00084A66" w:rsidRDefault="00084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02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14"/>
    <w:rsid w:val="00084A66"/>
    <w:rsid w:val="000F5E1E"/>
    <w:rsid w:val="001519DA"/>
    <w:rsid w:val="001D0D3E"/>
    <w:rsid w:val="0022756A"/>
    <w:rsid w:val="00256CF8"/>
    <w:rsid w:val="0026539C"/>
    <w:rsid w:val="002835BB"/>
    <w:rsid w:val="002D14B8"/>
    <w:rsid w:val="002E4359"/>
    <w:rsid w:val="003414B5"/>
    <w:rsid w:val="003623DE"/>
    <w:rsid w:val="0038588C"/>
    <w:rsid w:val="003A26CA"/>
    <w:rsid w:val="003C2FDD"/>
    <w:rsid w:val="003C5986"/>
    <w:rsid w:val="00423F86"/>
    <w:rsid w:val="00437976"/>
    <w:rsid w:val="004D72FF"/>
    <w:rsid w:val="0050524D"/>
    <w:rsid w:val="00521896"/>
    <w:rsid w:val="005A3359"/>
    <w:rsid w:val="006577CF"/>
    <w:rsid w:val="006B6446"/>
    <w:rsid w:val="00762B74"/>
    <w:rsid w:val="00763247"/>
    <w:rsid w:val="007A7C52"/>
    <w:rsid w:val="0098142B"/>
    <w:rsid w:val="009C320E"/>
    <w:rsid w:val="009F48D1"/>
    <w:rsid w:val="009F77E4"/>
    <w:rsid w:val="00A64D22"/>
    <w:rsid w:val="00A71C49"/>
    <w:rsid w:val="00AB3956"/>
    <w:rsid w:val="00AC4F18"/>
    <w:rsid w:val="00B22BCC"/>
    <w:rsid w:val="00B26119"/>
    <w:rsid w:val="00BB38F4"/>
    <w:rsid w:val="00BD086A"/>
    <w:rsid w:val="00C2040D"/>
    <w:rsid w:val="00C35A14"/>
    <w:rsid w:val="00C76BAC"/>
    <w:rsid w:val="00CB2A4C"/>
    <w:rsid w:val="00CD5800"/>
    <w:rsid w:val="00DF672F"/>
    <w:rsid w:val="00E17856"/>
    <w:rsid w:val="00E62AA7"/>
    <w:rsid w:val="00E817E5"/>
    <w:rsid w:val="00EF1D2E"/>
    <w:rsid w:val="00F34DAF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43925"/>
  <w15:chartTrackingRefBased/>
  <w15:docId w15:val="{DB93C5B9-94C6-4352-B308-A6B33DF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Προεπιλεγμένη γραμματοσειρά1"/>
  </w:style>
  <w:style w:type="character" w:customStyle="1" w:styleId="a5">
    <w:name w:val="Χαρακτήρες αρίθμησης"/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6">
    <w:name w:val="List"/>
    <w:basedOn w:val="a1"/>
    <w:semiHidden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header"/>
    <w:basedOn w:val="a"/>
    <w:link w:val="Char"/>
    <w:uiPriority w:val="99"/>
    <w:pPr>
      <w:suppressLineNumbers/>
      <w:tabs>
        <w:tab w:val="center" w:pos="4688"/>
        <w:tab w:val="right" w:pos="9376"/>
      </w:tabs>
    </w:pPr>
  </w:style>
  <w:style w:type="table" w:styleId="a9">
    <w:name w:val="Table Grid"/>
    <w:basedOn w:val="a3"/>
    <w:uiPriority w:val="59"/>
    <w:rsid w:val="00E1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0"/>
    <w:uiPriority w:val="99"/>
    <w:unhideWhenUsed/>
    <w:rsid w:val="00E178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uiPriority w:val="99"/>
    <w:rsid w:val="00E17856"/>
    <w:rPr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762B7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uiPriority w:val="99"/>
    <w:semiHidden/>
    <w:rsid w:val="00762B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Κεφαλίδα Char"/>
    <w:basedOn w:val="a2"/>
    <w:link w:val="a8"/>
    <w:uiPriority w:val="99"/>
    <w:rsid w:val="003623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ΠΑΝΤΕΙΟ ΠΑΝΕΠΙΣΤΗΜΙΟ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ΠΑΝΤΕΙΟ ΠΑΝΕΠΙΣΤΗΜΙΟ</dc:title>
  <dc:subject/>
  <dc:creator>Georg</dc:creator>
  <cp:keywords/>
  <cp:lastModifiedBy>Γεώργιος Χαμουζάς</cp:lastModifiedBy>
  <cp:revision>19</cp:revision>
  <cp:lastPrinted>2020-03-11T07:06:00Z</cp:lastPrinted>
  <dcterms:created xsi:type="dcterms:W3CDTF">2019-04-19T09:34:00Z</dcterms:created>
  <dcterms:modified xsi:type="dcterms:W3CDTF">2023-03-28T10:22:00Z</dcterms:modified>
</cp:coreProperties>
</file>